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159" w:type="dxa"/>
        <w:tblInd w:w="10740" w:type="dxa"/>
        <w:tblLook w:val="04A0" w:firstRow="1" w:lastRow="0" w:firstColumn="1" w:lastColumn="0" w:noHBand="0" w:noVBand="1"/>
      </w:tblPr>
      <w:tblGrid>
        <w:gridCol w:w="4159"/>
      </w:tblGrid>
      <w:tr w:rsidR="0080168E" w:rsidTr="00D859C9">
        <w:trPr>
          <w:trHeight w:val="1525"/>
        </w:trPr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</w:tcPr>
          <w:p w:rsidR="0080168E" w:rsidRPr="00221488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80168E" w:rsidRPr="00221488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</w:t>
            </w:r>
          </w:p>
          <w:p w:rsidR="0080168E" w:rsidRPr="00221488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>Павлоградского муниципального</w:t>
            </w:r>
          </w:p>
          <w:p w:rsidR="0080168E" w:rsidRPr="00221488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>района Омской области</w:t>
            </w:r>
          </w:p>
          <w:p w:rsidR="0080168E" w:rsidRPr="00221488" w:rsidRDefault="00084EFD" w:rsidP="0085065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Pr="00084E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="0080168E" w:rsidRPr="00084E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.1</w:t>
            </w:r>
            <w:r w:rsidR="00E54BEF" w:rsidRPr="00084E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80168E" w:rsidRPr="00084E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.20</w:t>
            </w:r>
            <w:r w:rsidR="00850659" w:rsidRPr="00084E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  <w:r w:rsidR="0080168E" w:rsidRPr="00221488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r w:rsidRPr="00084E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79</w:t>
            </w:r>
            <w:r w:rsidR="0080168E" w:rsidRPr="00084E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-од</w:t>
            </w:r>
          </w:p>
        </w:tc>
      </w:tr>
    </w:tbl>
    <w:p w:rsidR="0080168E" w:rsidRDefault="0080168E" w:rsidP="0080168E">
      <w:pPr>
        <w:tabs>
          <w:tab w:val="left" w:pos="8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68E" w:rsidRPr="00221488" w:rsidRDefault="0080168E" w:rsidP="00084E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1488">
        <w:rPr>
          <w:rFonts w:ascii="Times New Roman" w:hAnsi="Times New Roman" w:cs="Times New Roman"/>
          <w:sz w:val="24"/>
          <w:szCs w:val="24"/>
        </w:rPr>
        <w:t>ПЛАН</w:t>
      </w:r>
    </w:p>
    <w:p w:rsidR="0080168E" w:rsidRPr="00221488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21488">
        <w:rPr>
          <w:rFonts w:ascii="Times New Roman" w:hAnsi="Times New Roman" w:cs="Times New Roman"/>
          <w:sz w:val="24"/>
          <w:szCs w:val="24"/>
        </w:rPr>
        <w:t>осуществления  ведомственного</w:t>
      </w:r>
      <w:proofErr w:type="gramEnd"/>
      <w:r w:rsidRPr="00221488">
        <w:rPr>
          <w:rFonts w:ascii="Times New Roman" w:hAnsi="Times New Roman" w:cs="Times New Roman"/>
          <w:sz w:val="24"/>
          <w:szCs w:val="24"/>
        </w:rPr>
        <w:t xml:space="preserve">  контроля  за соблюдением </w:t>
      </w:r>
    </w:p>
    <w:p w:rsidR="0080168E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>трудового законодательства на 20</w:t>
      </w:r>
      <w:r w:rsidR="00E26FC1">
        <w:rPr>
          <w:rFonts w:ascii="Times New Roman" w:hAnsi="Times New Roman" w:cs="Times New Roman"/>
          <w:sz w:val="24"/>
          <w:szCs w:val="24"/>
        </w:rPr>
        <w:t>2</w:t>
      </w:r>
      <w:r w:rsidR="00850659">
        <w:rPr>
          <w:rFonts w:ascii="Times New Roman" w:hAnsi="Times New Roman" w:cs="Times New Roman"/>
          <w:sz w:val="24"/>
          <w:szCs w:val="24"/>
        </w:rPr>
        <w:t>1</w:t>
      </w:r>
      <w:r w:rsidRPr="0022148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0168E" w:rsidRPr="00221488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6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977"/>
        <w:gridCol w:w="2268"/>
        <w:gridCol w:w="1559"/>
        <w:gridCol w:w="2127"/>
        <w:gridCol w:w="1559"/>
        <w:gridCol w:w="1701"/>
        <w:gridCol w:w="2694"/>
      </w:tblGrid>
      <w:tr w:rsidR="0080168E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(фактический)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Дата начала проверки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F13AFB" w:rsidP="00F1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окончания проверки</w:t>
            </w:r>
            <w:r w:rsidR="0080168E"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ответственного лица, должность</w:t>
            </w:r>
          </w:p>
        </w:tc>
      </w:tr>
      <w:tr w:rsidR="0080168E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64063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63" w:rsidRPr="00F556E1" w:rsidRDefault="00B64063" w:rsidP="00F55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6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63" w:rsidRPr="00B64063" w:rsidRDefault="00B64063" w:rsidP="00B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063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дополнительного образования «Павлоградская детская школа искусств» 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63" w:rsidRPr="00B64063" w:rsidRDefault="00B64063" w:rsidP="00B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063">
              <w:rPr>
                <w:rFonts w:ascii="Times New Roman" w:hAnsi="Times New Roman" w:cs="Times New Roman"/>
                <w:sz w:val="24"/>
                <w:szCs w:val="24"/>
              </w:rPr>
              <w:t xml:space="preserve">646760, </w:t>
            </w:r>
          </w:p>
          <w:p w:rsidR="00B64063" w:rsidRPr="00B64063" w:rsidRDefault="00B64063" w:rsidP="00B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063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B640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64063" w:rsidRPr="00B64063" w:rsidRDefault="00B64063" w:rsidP="00B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063">
              <w:rPr>
                <w:rFonts w:ascii="Times New Roman" w:hAnsi="Times New Roman" w:cs="Times New Roman"/>
                <w:sz w:val="24"/>
                <w:szCs w:val="24"/>
              </w:rPr>
              <w:t xml:space="preserve"> р.п. Павлоградка, ул. Ленина, 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63" w:rsidRPr="00B64063" w:rsidRDefault="00B64063" w:rsidP="00B64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63" w:rsidRPr="00B64063" w:rsidRDefault="00B64063" w:rsidP="00B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063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трудового законодательства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63" w:rsidRPr="00B64063" w:rsidRDefault="00B64063" w:rsidP="00B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063">
              <w:rPr>
                <w:rFonts w:ascii="Times New Roman" w:hAnsi="Times New Roman" w:cs="Times New Roman"/>
                <w:sz w:val="24"/>
                <w:szCs w:val="24"/>
              </w:rPr>
              <w:t xml:space="preserve">11 октября </w:t>
            </w:r>
          </w:p>
          <w:p w:rsidR="00B64063" w:rsidRPr="00B64063" w:rsidRDefault="00B64063" w:rsidP="00B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063"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63" w:rsidRPr="00B64063" w:rsidRDefault="00B64063" w:rsidP="00B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063">
              <w:rPr>
                <w:rFonts w:ascii="Times New Roman" w:hAnsi="Times New Roman" w:cs="Times New Roman"/>
                <w:sz w:val="24"/>
                <w:szCs w:val="24"/>
              </w:rPr>
              <w:t>11 – 15 октября 2021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63" w:rsidRPr="00B64063" w:rsidRDefault="00B64063" w:rsidP="00B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063">
              <w:rPr>
                <w:rFonts w:ascii="Times New Roman" w:hAnsi="Times New Roman" w:cs="Times New Roman"/>
                <w:sz w:val="24"/>
                <w:szCs w:val="24"/>
              </w:rPr>
              <w:t>Гончаренко Е.Н. – председатель комитета по культуре Администрации Павлоградского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B64063" w:rsidRPr="00B64063" w:rsidRDefault="00B64063" w:rsidP="00B64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BA7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F556E1" w:rsidRDefault="00F556E1" w:rsidP="00F55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«Явлено-Покровская основная школа им. А.Р. Зинченко»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30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646767, </w:t>
            </w:r>
          </w:p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айон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с. Явлено-Покровка, </w:t>
            </w:r>
          </w:p>
          <w:p w:rsidR="00363BA7" w:rsidRPr="00363BA7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ул. Советская,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01 февраля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28 февраля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– Заместитель Председателя Комитета образования Администрации Павлоградского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3BA7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F556E1" w:rsidRDefault="00F556E1" w:rsidP="00F55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бюджетное дошкольное образовательное учреждение «Богодуховский детский сад» Павлоградского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30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646775, </w:t>
            </w:r>
          </w:p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н, с. 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Богодуховка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, ул. Степная, 26а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Истечение </w:t>
            </w:r>
            <w:r w:rsidRPr="00F25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 марта 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30 марта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Полянская Н.В. – 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Председателя Комитета образования Администрации Павлоградского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3BA7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F556E1" w:rsidRDefault="00F556E1" w:rsidP="00F55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 образовательное учреждение  </w:t>
            </w:r>
            <w:r w:rsidR="00D12B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ополнительного образования «Детский оздоровительно-образовательный физкультурно-спортивный центр» Павлоградского муниципального района Омской области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646760, </w:t>
            </w:r>
          </w:p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3BA7" w:rsidRPr="00363BA7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р.п. Павлоградка, ул. Пролетарская, 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6 апреля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30 апреля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– Заместитель Председателя Комитета образования Администрации Павлоградского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3BA7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F556E1" w:rsidRDefault="00F556E1" w:rsidP="00F55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Новоуральская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30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646763, </w:t>
            </w:r>
          </w:p>
          <w:p w:rsidR="00570630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 w:rsidR="00570630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Новоуральское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ул.  Центральная,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6 мая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31 мая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Н.В.– Заместитель Председателя Комитета образования Администрации Павлоградского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363BA7" w:rsidRPr="00B5279F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F556E1" w:rsidRDefault="00F556E1" w:rsidP="00F55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Павлоградского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Омской области «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Павлоградская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им.В.М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Тытаря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646760,  </w:t>
            </w:r>
          </w:p>
          <w:p w:rsidR="00570630" w:rsidRDefault="00570630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3BA7" w:rsidRPr="00363BA7">
              <w:rPr>
                <w:rFonts w:ascii="Times New Roman" w:hAnsi="Times New Roman" w:cs="Times New Roman"/>
                <w:sz w:val="24"/>
                <w:szCs w:val="24"/>
              </w:rPr>
              <w:t>мская обл</w:t>
            </w:r>
            <w:r w:rsidR="00363BA7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="00363BA7"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, Павлоградский район, </w:t>
            </w:r>
          </w:p>
          <w:p w:rsidR="00363BA7" w:rsidRPr="00363BA7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р.п. Павлоградка, 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 Ленина,  47а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Истечение трех лет со дня окончания проведения </w:t>
            </w:r>
            <w:r w:rsidRPr="00F25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1 июня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30 июня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– Заместитель Председателя Комитета образования Администрации 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Павлоградского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363BA7" w:rsidRPr="00A76D56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F556E1" w:rsidRDefault="00F556E1" w:rsidP="00F55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«Тихвинская  средняя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646768, </w:t>
            </w:r>
          </w:p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 w:rsidR="00570630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Тихвинка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3BA7" w:rsidRPr="00363BA7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ул. Школьная,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1 августа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30 августа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– Заместитель Председателя Комитета образования Администрации Павлоградского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363BA7" w:rsidRPr="00A76D56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F556E1" w:rsidRDefault="00F556E1" w:rsidP="00F55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«Богодуховская средняя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646775, </w:t>
            </w:r>
          </w:p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 w:rsidR="00570630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570630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Богодуховка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3BA7" w:rsidRPr="00363BA7" w:rsidRDefault="00363BA7" w:rsidP="00570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ул. Степная, 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1 октября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30  октября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 – Заместитель Председателя Комитета образования Администрации Павлоградского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363BA7" w:rsidRPr="00A76D56" w:rsidTr="00E40AE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F556E1" w:rsidRDefault="00F556E1" w:rsidP="00F55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Липовкутская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 школа»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30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646760,  </w:t>
            </w:r>
          </w:p>
          <w:p w:rsidR="00570630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Омская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, Павлоградский р</w:t>
            </w:r>
            <w:r w:rsidR="00570630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</w:p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Липов</w:t>
            </w:r>
            <w:proofErr w:type="spellEnd"/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 Кут, </w:t>
            </w:r>
          </w:p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ул.  Школьная,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F87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1 ноября 2021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30 ноября 2020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A7" w:rsidRPr="00363BA7" w:rsidRDefault="00363BA7" w:rsidP="00363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BA7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– Заместитель Председателя Комитета образования Администрации Павлоградского </w:t>
            </w:r>
            <w:r w:rsidRPr="00F13AFB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</w:tbl>
    <w:p w:rsidR="00067EC6" w:rsidRDefault="00067EC6"/>
    <w:sectPr w:rsidR="00067EC6" w:rsidSect="008016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68E"/>
    <w:rsid w:val="00067EC6"/>
    <w:rsid w:val="00084EFD"/>
    <w:rsid w:val="001C4660"/>
    <w:rsid w:val="0021398C"/>
    <w:rsid w:val="00363BA7"/>
    <w:rsid w:val="003E3D24"/>
    <w:rsid w:val="00477958"/>
    <w:rsid w:val="00570630"/>
    <w:rsid w:val="005B25C8"/>
    <w:rsid w:val="005C4BE5"/>
    <w:rsid w:val="006010FB"/>
    <w:rsid w:val="00652F73"/>
    <w:rsid w:val="006C0C9F"/>
    <w:rsid w:val="0080168E"/>
    <w:rsid w:val="008253D8"/>
    <w:rsid w:val="00850659"/>
    <w:rsid w:val="00926A4A"/>
    <w:rsid w:val="00B64063"/>
    <w:rsid w:val="00C5161D"/>
    <w:rsid w:val="00CE446E"/>
    <w:rsid w:val="00D12B26"/>
    <w:rsid w:val="00E26FC1"/>
    <w:rsid w:val="00E40AE2"/>
    <w:rsid w:val="00E54BEF"/>
    <w:rsid w:val="00EA6A87"/>
    <w:rsid w:val="00EE7222"/>
    <w:rsid w:val="00F13AFB"/>
    <w:rsid w:val="00F25F87"/>
    <w:rsid w:val="00F556E1"/>
    <w:rsid w:val="00F7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32D8"/>
  <w15:docId w15:val="{67798323-712E-442A-B1D7-750440C06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6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6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1">
    <w:name w:val="s_1"/>
    <w:basedOn w:val="a"/>
    <w:rsid w:val="00801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84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4EF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3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Борданенко</dc:creator>
  <cp:keywords/>
  <dc:description/>
  <cp:lastModifiedBy>Кузьменко Анастасия</cp:lastModifiedBy>
  <cp:revision>27</cp:revision>
  <cp:lastPrinted>2020-12-01T09:26:00Z</cp:lastPrinted>
  <dcterms:created xsi:type="dcterms:W3CDTF">2019-11-18T04:01:00Z</dcterms:created>
  <dcterms:modified xsi:type="dcterms:W3CDTF">2020-12-01T09:26:00Z</dcterms:modified>
</cp:coreProperties>
</file>